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6 ранних симптомов рассеянного склероза: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Рассеянный склероз — это хроническое воспалительное заболевание центральной нервной системы (ЦНС), которое может вызывать более легкие расстройства, а также расстройства высокой степени, вплоть до инвалидности.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 xml:space="preserve">Течение болезни непредсказуемо. Рассеянный склероз может произойти в любое время, но чаще всего в возрасте от 18 до 50 лет и встречается в два раза чаще у женщин, чем у </w:t>
      </w:r>
      <w:proofErr w:type="spellStart"/>
      <w:r>
        <w:rPr>
          <w:rFonts w:ascii="Calibri" w:hAnsi="Calibri" w:cs="Arial"/>
          <w:color w:val="1A1A1A"/>
          <w:sz w:val="22"/>
          <w:szCs w:val="22"/>
        </w:rPr>
        <w:t>мужчин</w:t>
      </w:r>
      <w:proofErr w:type="gramStart"/>
      <w:r>
        <w:rPr>
          <w:rFonts w:ascii="Calibri" w:hAnsi="Calibri" w:cs="Arial"/>
          <w:color w:val="1A1A1A"/>
          <w:sz w:val="22"/>
          <w:szCs w:val="22"/>
        </w:rPr>
        <w:t>.К</w:t>
      </w:r>
      <w:proofErr w:type="gramEnd"/>
      <w:r>
        <w:rPr>
          <w:rFonts w:ascii="Calibri" w:hAnsi="Calibri" w:cs="Arial"/>
          <w:color w:val="1A1A1A"/>
          <w:sz w:val="22"/>
          <w:szCs w:val="22"/>
        </w:rPr>
        <w:t>аковы</w:t>
      </w:r>
      <w:proofErr w:type="spellEnd"/>
      <w:r>
        <w:rPr>
          <w:rFonts w:ascii="Calibri" w:hAnsi="Calibri" w:cs="Arial"/>
          <w:color w:val="1A1A1A"/>
          <w:sz w:val="22"/>
          <w:szCs w:val="22"/>
        </w:rPr>
        <w:t xml:space="preserve"> первые симптомы рассеянного склероза?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Проблемы со зрением часто являются одним из первых признаков того, что что-то не так, и другие включают: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изменения походки;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усталость;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потеря равновесия или координации;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мышечные спазмы;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мышечная слабость;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покалывание в руках и ногах.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sectPr w:rsidR="00186A90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86A90"/>
    <w:rsid w:val="000211EA"/>
    <w:rsid w:val="00073F04"/>
    <w:rsid w:val="00186A90"/>
    <w:rsid w:val="004D4052"/>
    <w:rsid w:val="0053024A"/>
    <w:rsid w:val="007122B6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86A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6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46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2023-06-09T07:13:00Z</dcterms:created>
  <dcterms:modified xsi:type="dcterms:W3CDTF">2023-06-09T07:21:00Z</dcterms:modified>
</cp:coreProperties>
</file>